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借</w:t>
      </w:r>
      <w:r>
        <w:rPr>
          <w:rFonts w:hint="eastAsia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条</w:t>
      </w:r>
    </w:p>
    <w:p>
      <w:pPr>
        <w:pStyle w:val="3"/>
        <w:keepNext w:val="0"/>
        <w:keepLines w:val="0"/>
        <w:widowControl/>
        <w:suppressLineNumbers w:val="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 w:val="0"/>
        <w:keepLines w:val="0"/>
        <w:widowControl/>
        <w:suppressLineNumbers w:val="0"/>
        <w:rPr>
          <w:rFonts w:hint="default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出借方：(以下简称甲方)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pStyle w:val="3"/>
        <w:keepNext w:val="0"/>
        <w:keepLines w:val="0"/>
        <w:widowControl/>
        <w:suppressLineNumbers w:val="0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HYPERLINK "http://www.64365.com/baike/sfz/" \o "身份证" \t "http://qh.12348.gov.cn/pub/qhfw/fltb/flzxbk/fb/202107/_blank" </w:instrTex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身份证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号码：</w:t>
      </w:r>
    </w:p>
    <w:p>
      <w:pPr>
        <w:pStyle w:val="3"/>
        <w:keepNext w:val="0"/>
        <w:keepLines w:val="0"/>
        <w:widowControl/>
        <w:suppressLineNumbers w:val="0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联系方式：</w:t>
      </w:r>
    </w:p>
    <w:p>
      <w:pPr>
        <w:pStyle w:val="3"/>
        <w:keepNext w:val="0"/>
        <w:keepLines w:val="0"/>
        <w:widowControl/>
        <w:suppressLineNumbers w:val="0"/>
        <w:ind w:firstLine="480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ind w:firstLine="240" w:firstLineChars="100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承借方：(以下简称乙方)</w:t>
      </w:r>
    </w:p>
    <w:p>
      <w:pPr>
        <w:pStyle w:val="3"/>
        <w:keepNext w:val="0"/>
        <w:keepLines w:val="0"/>
        <w:widowControl/>
        <w:suppressLineNumbers w:val="0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身份证号码：</w:t>
      </w:r>
    </w:p>
    <w:p>
      <w:pPr>
        <w:pStyle w:val="3"/>
        <w:keepNext w:val="0"/>
        <w:keepLines w:val="0"/>
        <w:widowControl/>
        <w:suppressLineNumbers w:val="0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联系方式：</w:t>
      </w:r>
    </w:p>
    <w:p>
      <w:pPr>
        <w:pStyle w:val="3"/>
        <w:keepNext w:val="0"/>
        <w:keepLines w:val="0"/>
        <w:widowControl/>
        <w:suppressLineNumbers w:val="0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pStyle w:val="3"/>
        <w:keepNext w:val="0"/>
        <w:keepLines w:val="0"/>
        <w:widowControl/>
        <w:suppressLineNumbers w:val="0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现甲方借款给乙方，为避免不必要的损失和风险，约束双方共同遵守诚信，现甲、乙双方一起协商同意，并签订以下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HYPERLINK "http://www.64365.com/contract/310.aspx" \o "借款协议" \t "http://qh.12348.gov.cn/pub/qhfw/fltb/flzxbk/fb/202107/_blank" </w:instrTex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借款协议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widowControl/>
        <w:suppressLineNumbers w:val="0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(一)、借款金额、利息及期限</w:t>
      </w:r>
    </w:p>
    <w:p>
      <w:pPr>
        <w:pStyle w:val="3"/>
        <w:keepNext w:val="0"/>
        <w:keepLines w:val="0"/>
        <w:widowControl/>
        <w:suppressLineNumbers w:val="0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甲方一次性借款现大写人民币：___</w:t>
      </w:r>
      <w:r>
        <w:rPr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__           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_元(大写人民币__</w:t>
      </w:r>
      <w:r>
        <w:rPr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_</w:t>
      </w:r>
      <w:r>
        <w:rPr>
          <w:rFonts w:hint="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_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元)给乙方，借款期限为______年(</w:t>
      </w:r>
      <w:r>
        <w:rPr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  </w:t>
      </w:r>
      <w:r>
        <w:rPr>
          <w:rFonts w:hint="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   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      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  </w:t>
      </w:r>
      <w:r>
        <w:rPr>
          <w:rFonts w:hint="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  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日至__</w:t>
      </w:r>
      <w:r>
        <w:rPr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_      _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_年__</w:t>
      </w:r>
      <w:r>
        <w:rPr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_    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_月_</w:t>
      </w:r>
      <w:r>
        <w:rPr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_   _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_日)。借款期限内利息每月___</w:t>
      </w:r>
      <w:r>
        <w:rPr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    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_%。期满时候，乙方应一次性将借款还清。</w:t>
      </w:r>
    </w:p>
    <w:p>
      <w:pPr>
        <w:pStyle w:val="3"/>
        <w:keepNext w:val="0"/>
        <w:keepLines w:val="0"/>
        <w:widowControl/>
        <w:suppressLineNumbers w:val="0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(二)、其它事项</w:t>
      </w:r>
    </w:p>
    <w:p>
      <w:pPr>
        <w:pStyle w:val="3"/>
        <w:keepNext w:val="0"/>
        <w:keepLines w:val="0"/>
        <w:widowControl/>
        <w:suppressLineNumbers w:val="0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为了该协议更充分的具有法律效力，乙方自愿把______</w:t>
      </w:r>
      <w:r>
        <w:rPr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instrText xml:space="preserve"> HYPERLINK "http://www.64365.com/baike/dy/" \o "抵押" \t "http://qh.12348.gov.cn/pub/qhfw/fltb/flzxbk/fb/202107/_blank" </w:instrText>
      </w:r>
      <w:r>
        <w:rPr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抵押</w:t>
      </w:r>
      <w:r>
        <w:rPr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为甲方，由乙方负责办理好抵押登记手续。甲乙双方借款协议，通过公证处公证。如乙方在借款到期内，没有归还甲方___</w:t>
      </w:r>
      <w:r>
        <w:rPr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___            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元整，乙方自愿将</w:t>
      </w:r>
      <w:r>
        <w:rPr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    </w:t>
      </w:r>
      <w:r>
        <w:rPr>
          <w:rFonts w:hint="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        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由甲方拍卖，如拍卖，甲方有优先购买权，甲方如未购买，所得拍卖款由甲方优先受偿，乙方不得有异议，乙方不按期还款自愿接受依法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HYPERLINK "http://www.64365.com/baike/qzzx/" \o "强制执行" \t "http://qh.12348.gov.cn/pub/qhfw/fltb/flzxbk/fb/202107/_blank" </w:instrTex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强制执行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widowControl/>
        <w:suppressLineNumbers w:val="0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此协议一式三份，双方特各执一份，公证处留有一份，双方在公证处公证下签字生效，具有绝对法律效力。</w:t>
      </w:r>
    </w:p>
    <w:p>
      <w:pPr>
        <w:pStyle w:val="3"/>
        <w:keepNext w:val="0"/>
        <w:keepLines w:val="0"/>
        <w:widowControl/>
        <w:suppressLineNumbers w:val="0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 w:val="0"/>
        <w:keepLines w:val="0"/>
        <w:widowControl/>
        <w:suppressLineNumbers w:val="0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</w:t>
      </w:r>
    </w:p>
    <w:p>
      <w:pPr>
        <w:pStyle w:val="3"/>
        <w:keepNext w:val="0"/>
        <w:keepLines w:val="0"/>
        <w:widowControl/>
        <w:suppressLineNumbers w:val="0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甲方(签字或盖章)：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乙方(签字或盖章)：</w:t>
      </w:r>
    </w:p>
    <w:p>
      <w:pPr>
        <w:pStyle w:val="3"/>
        <w:keepNext w:val="0"/>
        <w:keepLines w:val="0"/>
        <w:widowControl/>
        <w:suppressLineNumbers w:val="0"/>
        <w:jc w:val="both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pStyle w:val="3"/>
        <w:keepNext w:val="0"/>
        <w:keepLines w:val="0"/>
        <w:widowControl/>
        <w:suppressLineNumbers w:val="0"/>
        <w:ind w:firstLine="1920" w:firstLineChars="800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　　月　　日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年　　月　　日</w:t>
      </w:r>
    </w:p>
    <w:p>
      <w:pPr>
        <w:pStyle w:val="3"/>
        <w:keepNext w:val="0"/>
        <w:keepLines w:val="0"/>
        <w:widowControl/>
        <w:suppressLineNumbers w:val="0"/>
        <w:jc w:val="both"/>
        <w:rPr>
          <w:rFonts w:hint="default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　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NWFmMWRiNjEwMmY2MmI2MWExNjBmNTFlNDY4YWMifQ=="/>
  </w:docVars>
  <w:rsids>
    <w:rsidRoot w:val="725D63AC"/>
    <w:rsid w:val="0CF44DAD"/>
    <w:rsid w:val="2E804329"/>
    <w:rsid w:val="33CF2C81"/>
    <w:rsid w:val="725D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531</Words>
  <Characters>581</Characters>
  <Lines>0</Lines>
  <Paragraphs>0</Paragraphs>
  <TotalTime>8</TotalTime>
  <ScaleCrop>false</ScaleCrop>
  <LinksUpToDate>false</LinksUpToDate>
  <CharactersWithSpaces>714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2022-12-19T06:17:00Z</dcterms:created>
  <dc:creator>爱美呈广告公司</dc:creator>
  <cp:lastModifiedBy>照相打印复印名片印刷广告制作</cp:lastModifiedBy>
  <dcterms:modified xsi:type="dcterms:W3CDTF">2025-08-03T01:23:27Z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DB9B1A2CAD5849B18D4AFB25CF308391</vt:lpwstr>
  </property>
</Properties>
</file>